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02EF" w14:textId="77777777" w:rsidR="00CF3BAA" w:rsidRDefault="00CF3BAA" w:rsidP="00CF3B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Icklingham </w:t>
      </w:r>
      <w:r w:rsidRPr="004C31A0">
        <w:rPr>
          <w:rFonts w:ascii="Times New Roman" w:hAnsi="Times New Roman" w:cs="Times New Roman"/>
          <w:b/>
          <w:sz w:val="48"/>
          <w:szCs w:val="48"/>
        </w:rPr>
        <w:t>Parish Council</w:t>
      </w:r>
    </w:p>
    <w:p w14:paraId="69316D6D" w14:textId="48E9E422" w:rsidR="00CF3BAA" w:rsidRPr="005C2F3A" w:rsidRDefault="00CF3BAA" w:rsidP="00CF3BAA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A0B399C" wp14:editId="4BAE0C5C">
            <wp:simplePos x="0" y="0"/>
            <wp:positionH relativeFrom="column">
              <wp:posOffset>2318796</wp:posOffset>
            </wp:positionH>
            <wp:positionV relativeFrom="paragraph">
              <wp:posOffset>6629</wp:posOffset>
            </wp:positionV>
            <wp:extent cx="937076" cy="995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ge 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76" cy="99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F3A">
        <w:rPr>
          <w:rFonts w:cs="Times New Roman"/>
          <w:sz w:val="18"/>
          <w:szCs w:val="18"/>
        </w:rPr>
        <w:t>Chair:</w:t>
      </w:r>
      <w:r w:rsidRPr="005C2F3A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Cllr Darren Baugh</w:t>
      </w:r>
      <w:r w:rsidRPr="005C2F3A">
        <w:rPr>
          <w:rFonts w:cs="Times New Roman"/>
          <w:sz w:val="18"/>
          <w:szCs w:val="18"/>
        </w:rPr>
        <w:tab/>
        <w:t xml:space="preserve">Clerk:  </w:t>
      </w:r>
      <w:r w:rsidR="00EA47F3">
        <w:rPr>
          <w:rFonts w:cs="Times New Roman"/>
          <w:sz w:val="18"/>
          <w:szCs w:val="18"/>
        </w:rPr>
        <w:t>Vikki Austin</w:t>
      </w:r>
    </w:p>
    <w:p w14:paraId="283FF04D" w14:textId="6784D622" w:rsidR="00CF3BAA" w:rsidRPr="005C2F3A" w:rsidRDefault="00CF3BAA" w:rsidP="00CF3BAA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25 The Street</w:t>
      </w:r>
      <w:r w:rsidRPr="005C2F3A">
        <w:rPr>
          <w:rFonts w:cs="Times New Roman"/>
          <w:sz w:val="18"/>
          <w:szCs w:val="18"/>
        </w:rPr>
        <w:tab/>
      </w:r>
      <w:r w:rsidR="00EA47F3">
        <w:rPr>
          <w:rFonts w:cs="Times New Roman"/>
          <w:sz w:val="18"/>
          <w:szCs w:val="18"/>
        </w:rPr>
        <w:t xml:space="preserve">21 </w:t>
      </w:r>
      <w:proofErr w:type="spellStart"/>
      <w:r w:rsidR="00EA47F3">
        <w:rPr>
          <w:rFonts w:cs="Times New Roman"/>
          <w:sz w:val="18"/>
          <w:szCs w:val="18"/>
        </w:rPr>
        <w:t>Mutford</w:t>
      </w:r>
      <w:proofErr w:type="spellEnd"/>
      <w:r w:rsidR="00EA47F3">
        <w:rPr>
          <w:rFonts w:cs="Times New Roman"/>
          <w:sz w:val="18"/>
          <w:szCs w:val="18"/>
        </w:rPr>
        <w:t xml:space="preserve"> Green</w:t>
      </w:r>
    </w:p>
    <w:p w14:paraId="37F27D8F" w14:textId="610F8EFA" w:rsidR="00CF3BAA" w:rsidRPr="005C2F3A" w:rsidRDefault="00CF3BAA" w:rsidP="00CF3BAA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proofErr w:type="spellStart"/>
      <w:r>
        <w:rPr>
          <w:rFonts w:cs="Times New Roman"/>
          <w:sz w:val="18"/>
          <w:szCs w:val="18"/>
        </w:rPr>
        <w:t>Icklingham</w:t>
      </w:r>
      <w:proofErr w:type="spellEnd"/>
      <w:r w:rsidRPr="005C2F3A">
        <w:rPr>
          <w:rFonts w:cs="Times New Roman"/>
          <w:sz w:val="18"/>
          <w:szCs w:val="18"/>
        </w:rPr>
        <w:tab/>
      </w:r>
      <w:r w:rsidR="00EA47F3">
        <w:rPr>
          <w:rFonts w:cs="Times New Roman"/>
          <w:sz w:val="18"/>
          <w:szCs w:val="18"/>
        </w:rPr>
        <w:t>Lakenheath</w:t>
      </w:r>
    </w:p>
    <w:p w14:paraId="6CC7AAA4" w14:textId="1E1AE090" w:rsidR="00CF3BAA" w:rsidRPr="005C2F3A" w:rsidRDefault="00CF3BAA" w:rsidP="00CF3BAA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Bury St Edmunds</w:t>
      </w:r>
      <w:r w:rsidRPr="005C2F3A">
        <w:rPr>
          <w:rFonts w:cs="Times New Roman"/>
          <w:sz w:val="18"/>
          <w:szCs w:val="18"/>
        </w:rPr>
        <w:tab/>
      </w:r>
      <w:r w:rsidR="00EA47F3">
        <w:rPr>
          <w:rFonts w:cs="Times New Roman"/>
          <w:sz w:val="18"/>
          <w:szCs w:val="18"/>
        </w:rPr>
        <w:t>Suffolk, IP27 9LR</w:t>
      </w:r>
    </w:p>
    <w:p w14:paraId="42EA51A9" w14:textId="7347F8C5" w:rsidR="00CF3BAA" w:rsidRPr="005C2F3A" w:rsidRDefault="00CF3BAA" w:rsidP="00CF3BAA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Suffolk IP28 6PS</w:t>
      </w:r>
      <w:r w:rsidRPr="005C2F3A">
        <w:rPr>
          <w:rFonts w:cs="Times New Roman"/>
          <w:sz w:val="18"/>
          <w:szCs w:val="18"/>
        </w:rPr>
        <w:tab/>
      </w:r>
      <w:r w:rsidR="00EA47F3">
        <w:rPr>
          <w:rFonts w:cs="Times New Roman"/>
          <w:sz w:val="18"/>
          <w:szCs w:val="18"/>
        </w:rPr>
        <w:t>Tel: 01842 861748</w:t>
      </w:r>
    </w:p>
    <w:p w14:paraId="324B9271" w14:textId="2F33E8C2" w:rsidR="00CF3BAA" w:rsidRPr="005C2F3A" w:rsidRDefault="00CF3BAA" w:rsidP="00CF3BAA">
      <w:pP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>Tel:</w:t>
      </w:r>
      <w:r w:rsidRPr="005C2F3A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>01638 510449</w:t>
      </w:r>
      <w:r w:rsidRPr="005C2F3A">
        <w:rPr>
          <w:rFonts w:cs="Times New Roman"/>
          <w:sz w:val="18"/>
          <w:szCs w:val="18"/>
        </w:rPr>
        <w:tab/>
      </w:r>
    </w:p>
    <w:p w14:paraId="183DCEEC" w14:textId="77777777" w:rsidR="00CF3BAA" w:rsidRPr="005C2F3A" w:rsidRDefault="00CF3BAA" w:rsidP="00CF3BAA">
      <w:pPr>
        <w:pBdr>
          <w:bottom w:val="single" w:sz="12" w:space="1" w:color="auto"/>
        </w:pBdr>
        <w:tabs>
          <w:tab w:val="left" w:pos="567"/>
          <w:tab w:val="right" w:pos="8931"/>
        </w:tabs>
        <w:spacing w:after="0" w:line="240" w:lineRule="auto"/>
        <w:rPr>
          <w:rFonts w:cs="Times New Roman"/>
          <w:sz w:val="18"/>
          <w:szCs w:val="18"/>
        </w:rPr>
      </w:pPr>
      <w:r w:rsidRPr="005C2F3A">
        <w:rPr>
          <w:rFonts w:cs="Times New Roman"/>
          <w:sz w:val="18"/>
          <w:szCs w:val="18"/>
        </w:rPr>
        <w:t>Email:</w:t>
      </w:r>
      <w:r>
        <w:rPr>
          <w:rFonts w:cs="Times New Roman"/>
          <w:sz w:val="18"/>
          <w:szCs w:val="18"/>
        </w:rPr>
        <w:tab/>
      </w:r>
      <w:hyperlink r:id="rId8" w:history="1">
        <w:r w:rsidRPr="00864BF1">
          <w:rPr>
            <w:rStyle w:val="Hyperlink"/>
            <w:rFonts w:cs="Times New Roman"/>
            <w:sz w:val="18"/>
            <w:szCs w:val="18"/>
          </w:rPr>
          <w:t>darrenbaugh@aol.com</w:t>
        </w:r>
      </w:hyperlink>
      <w:r>
        <w:rPr>
          <w:rFonts w:cs="Times New Roman"/>
          <w:sz w:val="18"/>
          <w:szCs w:val="18"/>
        </w:rPr>
        <w:t xml:space="preserve"> </w:t>
      </w:r>
      <w:r w:rsidRPr="005C2F3A">
        <w:rPr>
          <w:rFonts w:cs="Times New Roman"/>
          <w:sz w:val="18"/>
          <w:szCs w:val="18"/>
        </w:rPr>
        <w:tab/>
        <w:t xml:space="preserve">Email:  </w:t>
      </w:r>
      <w:hyperlink r:id="rId9" w:history="1">
        <w:r w:rsidRPr="005C2F3A">
          <w:rPr>
            <w:rStyle w:val="Hyperlink"/>
            <w:rFonts w:cs="Times New Roman"/>
            <w:sz w:val="18"/>
            <w:szCs w:val="18"/>
          </w:rPr>
          <w:t>IcklinghamPC@gmail.com</w:t>
        </w:r>
      </w:hyperlink>
      <w:r w:rsidRPr="005C2F3A">
        <w:rPr>
          <w:rFonts w:cs="Times New Roman"/>
          <w:sz w:val="18"/>
          <w:szCs w:val="18"/>
        </w:rPr>
        <w:t xml:space="preserve"> </w:t>
      </w:r>
    </w:p>
    <w:p w14:paraId="1637ED5B" w14:textId="77777777" w:rsidR="00CF3BAA" w:rsidRDefault="00CF3BAA" w:rsidP="00CF3BAA">
      <w:pPr>
        <w:pBdr>
          <w:bottom w:val="single" w:sz="12" w:space="1" w:color="auto"/>
        </w:pBdr>
        <w:tabs>
          <w:tab w:val="left" w:pos="567"/>
          <w:tab w:val="right" w:pos="89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9989AE" w14:textId="77777777" w:rsidR="00CF3BAA" w:rsidRPr="005C2F3A" w:rsidRDefault="00CF3BAA" w:rsidP="00CF3BAA">
      <w:pPr>
        <w:pBdr>
          <w:bottom w:val="single" w:sz="12" w:space="1" w:color="auto"/>
        </w:pBdr>
        <w:tabs>
          <w:tab w:val="left" w:pos="567"/>
          <w:tab w:val="right" w:pos="893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3DF4E" w14:textId="77777777" w:rsidR="00CF3BAA" w:rsidRDefault="00CF3BAA" w:rsidP="00CF3BAA">
      <w:pPr>
        <w:tabs>
          <w:tab w:val="left" w:pos="567"/>
          <w:tab w:val="right" w:pos="8931"/>
        </w:tabs>
        <w:spacing w:after="0" w:line="240" w:lineRule="auto"/>
        <w:rPr>
          <w:sz w:val="20"/>
          <w:szCs w:val="20"/>
        </w:rPr>
      </w:pPr>
    </w:p>
    <w:p w14:paraId="19DAA05C" w14:textId="77777777" w:rsidR="00CA298D" w:rsidRDefault="00C471A0" w:rsidP="00C471A0">
      <w:pPr>
        <w:spacing w:after="0" w:line="240" w:lineRule="auto"/>
        <w:jc w:val="center"/>
        <w:rPr>
          <w:b/>
        </w:rPr>
      </w:pPr>
      <w:r>
        <w:rPr>
          <w:b/>
        </w:rPr>
        <w:t xml:space="preserve">MINUTES of the </w:t>
      </w:r>
      <w:r w:rsidR="00C84BA9">
        <w:rPr>
          <w:b/>
        </w:rPr>
        <w:t>ANNUAL VILLAGE MEETING</w:t>
      </w:r>
    </w:p>
    <w:p w14:paraId="7346A7FC" w14:textId="7E9963CA" w:rsidR="00C471A0" w:rsidRDefault="00C471A0" w:rsidP="00C471A0">
      <w:pPr>
        <w:spacing w:after="0" w:line="240" w:lineRule="auto"/>
        <w:jc w:val="center"/>
        <w:rPr>
          <w:b/>
        </w:rPr>
      </w:pPr>
      <w:r>
        <w:rPr>
          <w:b/>
        </w:rPr>
        <w:t>Held on</w:t>
      </w:r>
      <w:r w:rsidR="000320F0">
        <w:rPr>
          <w:b/>
        </w:rPr>
        <w:t xml:space="preserve"> </w:t>
      </w:r>
      <w:r w:rsidR="00CF3BAA">
        <w:rPr>
          <w:b/>
        </w:rPr>
        <w:t xml:space="preserve">Tuesday </w:t>
      </w:r>
      <w:r w:rsidR="00EA47F3">
        <w:rPr>
          <w:b/>
        </w:rPr>
        <w:t>14</w:t>
      </w:r>
      <w:r w:rsidR="00CF3BAA" w:rsidRPr="00CF3BAA">
        <w:rPr>
          <w:b/>
          <w:vertAlign w:val="superscript"/>
        </w:rPr>
        <w:t>th</w:t>
      </w:r>
      <w:r w:rsidR="00CF3BAA">
        <w:rPr>
          <w:b/>
        </w:rPr>
        <w:t xml:space="preserve"> </w:t>
      </w:r>
      <w:r w:rsidR="00C84BA9">
        <w:rPr>
          <w:b/>
        </w:rPr>
        <w:t xml:space="preserve">May </w:t>
      </w:r>
      <w:r w:rsidR="000320F0">
        <w:rPr>
          <w:b/>
        </w:rPr>
        <w:t>201</w:t>
      </w:r>
      <w:r w:rsidR="00EA47F3">
        <w:rPr>
          <w:b/>
        </w:rPr>
        <w:t>9</w:t>
      </w:r>
      <w:r>
        <w:rPr>
          <w:b/>
        </w:rPr>
        <w:t xml:space="preserve"> at</w:t>
      </w:r>
      <w:r w:rsidR="000320F0">
        <w:rPr>
          <w:b/>
        </w:rPr>
        <w:t xml:space="preserve"> </w:t>
      </w:r>
      <w:r w:rsidR="006E470D">
        <w:rPr>
          <w:b/>
        </w:rPr>
        <w:t>7.</w:t>
      </w:r>
      <w:r w:rsidR="00C84BA9">
        <w:rPr>
          <w:b/>
        </w:rPr>
        <w:t>0</w:t>
      </w:r>
      <w:r w:rsidR="00EA47F3">
        <w:rPr>
          <w:b/>
        </w:rPr>
        <w:t>0</w:t>
      </w:r>
      <w:r w:rsidR="006E470D">
        <w:rPr>
          <w:b/>
        </w:rPr>
        <w:t xml:space="preserve"> </w:t>
      </w:r>
      <w:r w:rsidR="000320F0">
        <w:rPr>
          <w:b/>
        </w:rPr>
        <w:t>pm</w:t>
      </w:r>
      <w:r>
        <w:rPr>
          <w:b/>
        </w:rPr>
        <w:t xml:space="preserve"> in the Community Centre, Icklingham</w:t>
      </w:r>
    </w:p>
    <w:p w14:paraId="78A76215" w14:textId="77777777" w:rsidR="00C471A0" w:rsidRDefault="00C471A0" w:rsidP="00C471A0">
      <w:pPr>
        <w:spacing w:after="0" w:line="240" w:lineRule="auto"/>
        <w:jc w:val="center"/>
        <w:rPr>
          <w:b/>
        </w:rPr>
      </w:pPr>
    </w:p>
    <w:p w14:paraId="486AC36D" w14:textId="4D1ED6C9" w:rsidR="00AF41E5" w:rsidRDefault="00C471A0" w:rsidP="005F6E3E">
      <w:pPr>
        <w:spacing w:after="0" w:line="240" w:lineRule="auto"/>
      </w:pPr>
      <w:r>
        <w:t>Present:</w:t>
      </w:r>
      <w:r>
        <w:tab/>
      </w:r>
      <w:r w:rsidR="00AF41E5">
        <w:t xml:space="preserve">Cllr D Baugh </w:t>
      </w:r>
      <w:r w:rsidR="00C84BA9">
        <w:t>(DB)</w:t>
      </w:r>
      <w:r w:rsidR="00EA47F3">
        <w:t xml:space="preserve"> - Chair</w:t>
      </w:r>
    </w:p>
    <w:p w14:paraId="42D819EB" w14:textId="77777777" w:rsidR="00C471A0" w:rsidRDefault="00C471A0" w:rsidP="00C471A0">
      <w:pPr>
        <w:spacing w:after="0" w:line="240" w:lineRule="auto"/>
      </w:pPr>
      <w:r>
        <w:tab/>
      </w:r>
      <w:r>
        <w:tab/>
        <w:t>Cllr</w:t>
      </w:r>
      <w:r w:rsidR="000320F0">
        <w:t xml:space="preserve"> K Baugh</w:t>
      </w:r>
      <w:r w:rsidR="00A930CA">
        <w:t xml:space="preserve"> (KB)</w:t>
      </w:r>
    </w:p>
    <w:p w14:paraId="4B45D662" w14:textId="5FB16209" w:rsidR="005F6E3E" w:rsidRDefault="00C471A0" w:rsidP="00C471A0">
      <w:pPr>
        <w:spacing w:after="0" w:line="240" w:lineRule="auto"/>
      </w:pPr>
      <w:r>
        <w:tab/>
      </w:r>
      <w:r>
        <w:tab/>
      </w:r>
      <w:r w:rsidR="005F6E3E">
        <w:t>Cllr V Halford (VH)</w:t>
      </w:r>
      <w:r w:rsidR="00193075">
        <w:t xml:space="preserve"> </w:t>
      </w:r>
      <w:r w:rsidR="001E481A">
        <w:t>- A</w:t>
      </w:r>
      <w:r w:rsidR="000E3D69">
        <w:t>p</w:t>
      </w:r>
      <w:r w:rsidR="001E481A">
        <w:t>ologies</w:t>
      </w:r>
    </w:p>
    <w:p w14:paraId="513E5095" w14:textId="77777777" w:rsidR="00CF3BAA" w:rsidRDefault="00CF3BAA" w:rsidP="00C471A0">
      <w:pPr>
        <w:spacing w:after="0" w:line="240" w:lineRule="auto"/>
      </w:pPr>
      <w:r>
        <w:tab/>
      </w:r>
      <w:r>
        <w:tab/>
        <w:t>Cllr R Moss (RM)</w:t>
      </w:r>
    </w:p>
    <w:p w14:paraId="5EA63BF1" w14:textId="77777777" w:rsidR="00CF3BAA" w:rsidRDefault="00CF3BAA" w:rsidP="00C471A0">
      <w:pPr>
        <w:spacing w:after="0" w:line="240" w:lineRule="auto"/>
      </w:pPr>
      <w:r>
        <w:tab/>
      </w:r>
      <w:r>
        <w:tab/>
      </w:r>
    </w:p>
    <w:p w14:paraId="2A568842" w14:textId="4A0463DF" w:rsidR="00C471A0" w:rsidRDefault="00C471A0" w:rsidP="00C471A0">
      <w:pPr>
        <w:spacing w:after="0" w:line="240" w:lineRule="auto"/>
      </w:pPr>
      <w:r>
        <w:t>Also Present:</w:t>
      </w:r>
      <w:r>
        <w:tab/>
        <w:t xml:space="preserve">Mrs </w:t>
      </w:r>
      <w:r w:rsidR="00E713EB">
        <w:t>Vikki Austin</w:t>
      </w:r>
    </w:p>
    <w:p w14:paraId="25783F26" w14:textId="52DD8051" w:rsidR="00E713EB" w:rsidRDefault="00E713EB" w:rsidP="00C471A0">
      <w:pPr>
        <w:spacing w:after="0" w:line="240" w:lineRule="auto"/>
      </w:pPr>
      <w:r>
        <w:tab/>
      </w:r>
      <w:r>
        <w:tab/>
      </w:r>
      <w:proofErr w:type="spellStart"/>
      <w:r>
        <w:t>DCllr</w:t>
      </w:r>
      <w:proofErr w:type="spellEnd"/>
      <w:r>
        <w:t xml:space="preserve"> Susan </w:t>
      </w:r>
      <w:proofErr w:type="spellStart"/>
      <w:r>
        <w:t>Glossup</w:t>
      </w:r>
      <w:proofErr w:type="spellEnd"/>
    </w:p>
    <w:p w14:paraId="54B6218B" w14:textId="408426FA" w:rsidR="00C471A0" w:rsidRDefault="00A3782D" w:rsidP="00C471A0">
      <w:pPr>
        <w:spacing w:after="0" w:line="240" w:lineRule="auto"/>
      </w:pPr>
      <w:r>
        <w:tab/>
      </w:r>
      <w:r>
        <w:tab/>
      </w:r>
      <w:r w:rsidR="00E713EB">
        <w:t>1</w:t>
      </w:r>
      <w:r w:rsidR="00CF3BAA">
        <w:t xml:space="preserve"> </w:t>
      </w:r>
      <w:r w:rsidR="00C471A0">
        <w:t>members of the public</w:t>
      </w:r>
    </w:p>
    <w:p w14:paraId="6A31BBF8" w14:textId="77777777" w:rsidR="009512E7" w:rsidRDefault="009512E7" w:rsidP="00C471A0">
      <w:pPr>
        <w:spacing w:after="0" w:line="240" w:lineRule="auto"/>
        <w:rPr>
          <w:u w:val="single"/>
        </w:rPr>
      </w:pPr>
    </w:p>
    <w:p w14:paraId="1104F735" w14:textId="5AEAD377" w:rsidR="00C84BA9" w:rsidRPr="00193075" w:rsidRDefault="00E713EB" w:rsidP="00C471A0">
      <w:pPr>
        <w:spacing w:after="0" w:line="240" w:lineRule="auto"/>
      </w:pPr>
      <w:r>
        <w:t>AVM 19/20.</w:t>
      </w:r>
      <w:r w:rsidR="00C84BA9">
        <w:t>1</w:t>
      </w:r>
      <w:r w:rsidR="00C84BA9">
        <w:tab/>
      </w:r>
      <w:r w:rsidR="00C84BA9" w:rsidRPr="00193075">
        <w:t>ICKLINGHAM PARISH COUNCIL ACCOUNTS FOR YEAR ENDING 31</w:t>
      </w:r>
      <w:r w:rsidR="00C84BA9" w:rsidRPr="00193075">
        <w:rPr>
          <w:vertAlign w:val="superscript"/>
        </w:rPr>
        <w:t>ST</w:t>
      </w:r>
      <w:r w:rsidR="00C84BA9" w:rsidRPr="00193075">
        <w:t xml:space="preserve"> MARCH 201</w:t>
      </w:r>
      <w:r w:rsidRPr="00193075">
        <w:t>9</w:t>
      </w:r>
    </w:p>
    <w:p w14:paraId="7DBF6A26" w14:textId="77777777" w:rsidR="001E481A" w:rsidRDefault="001E481A" w:rsidP="00C471A0">
      <w:pPr>
        <w:spacing w:after="0" w:line="240" w:lineRule="auto"/>
      </w:pPr>
    </w:p>
    <w:p w14:paraId="068C6521" w14:textId="2F6AB3F9" w:rsidR="00C84BA9" w:rsidRPr="00C84BA9" w:rsidRDefault="00C84BA9" w:rsidP="00C471A0">
      <w:pPr>
        <w:spacing w:after="0" w:line="240" w:lineRule="auto"/>
      </w:pPr>
      <w:r>
        <w:t>The Clerk provided all those present with a copy of the summary of the income and expenditure for the financial year ending 31</w:t>
      </w:r>
      <w:r w:rsidRPr="00C84BA9">
        <w:rPr>
          <w:vertAlign w:val="superscript"/>
        </w:rPr>
        <w:t>st</w:t>
      </w:r>
      <w:r>
        <w:t xml:space="preserve"> March 201</w:t>
      </w:r>
      <w:r w:rsidR="00E713EB">
        <w:t>9</w:t>
      </w:r>
      <w:r>
        <w:t>.</w:t>
      </w:r>
      <w:r w:rsidR="00CF3BAA">
        <w:t xml:space="preserve">  </w:t>
      </w:r>
      <w:r>
        <w:t xml:space="preserve">This was duly signed by the Chairman and the Parish Clerk.  </w:t>
      </w:r>
    </w:p>
    <w:p w14:paraId="5310514B" w14:textId="77777777" w:rsidR="00C84BA9" w:rsidRDefault="00C84BA9" w:rsidP="00C471A0">
      <w:pPr>
        <w:spacing w:after="0" w:line="240" w:lineRule="auto"/>
      </w:pPr>
    </w:p>
    <w:p w14:paraId="340B8DD4" w14:textId="17FA1DE5" w:rsidR="00C84BA9" w:rsidRDefault="00E713EB" w:rsidP="00C471A0">
      <w:pPr>
        <w:spacing w:after="0" w:line="240" w:lineRule="auto"/>
      </w:pPr>
      <w:r>
        <w:t>AVM 19/20.</w:t>
      </w:r>
      <w:r w:rsidR="00C84BA9">
        <w:t>2</w:t>
      </w:r>
      <w:r w:rsidR="00C84BA9">
        <w:tab/>
      </w:r>
      <w:r w:rsidR="00C84BA9" w:rsidRPr="00193075">
        <w:t>REPORT OF THE PARISH COUNCIL CHAIRMAN</w:t>
      </w:r>
    </w:p>
    <w:p w14:paraId="3A4CC0DA" w14:textId="37865EFA" w:rsidR="00CF3BAA" w:rsidRDefault="00CF3BAA" w:rsidP="00C471A0">
      <w:pPr>
        <w:spacing w:after="0" w:line="240" w:lineRule="auto"/>
      </w:pPr>
    </w:p>
    <w:p w14:paraId="2D8F45EF" w14:textId="37A2166D" w:rsidR="00C75A08" w:rsidRDefault="001E481A" w:rsidP="00C471A0">
      <w:pPr>
        <w:spacing w:after="0" w:line="240" w:lineRule="auto"/>
      </w:pPr>
      <w:r>
        <w:t>Recently taken over the lease of the playing field and working towards plans for the site, the work at the former Red Lion is moving forward and looking very nice.</w:t>
      </w:r>
    </w:p>
    <w:p w14:paraId="60432A10" w14:textId="77777777" w:rsidR="001E481A" w:rsidRDefault="001E481A" w:rsidP="00C471A0">
      <w:pPr>
        <w:spacing w:after="0" w:line="240" w:lineRule="auto"/>
      </w:pPr>
    </w:p>
    <w:p w14:paraId="6C7ABA63" w14:textId="330AD4C1" w:rsidR="00CF3BAA" w:rsidRDefault="00E713EB" w:rsidP="00C471A0">
      <w:pPr>
        <w:spacing w:after="0" w:line="240" w:lineRule="auto"/>
        <w:rPr>
          <w:u w:val="single"/>
        </w:rPr>
      </w:pPr>
      <w:r>
        <w:t>AVM 19/20.</w:t>
      </w:r>
      <w:r w:rsidR="00C84BA9">
        <w:t>3</w:t>
      </w:r>
      <w:r w:rsidR="00C84BA9">
        <w:tab/>
      </w:r>
      <w:r w:rsidR="00C84BA9" w:rsidRPr="00193075">
        <w:t>MEMBERS OF THE PUBLIC ISSUES</w:t>
      </w:r>
    </w:p>
    <w:p w14:paraId="4190AFA7" w14:textId="66AF74B4" w:rsidR="00193075" w:rsidRDefault="00193075" w:rsidP="00C471A0">
      <w:pPr>
        <w:spacing w:after="0" w:line="240" w:lineRule="auto"/>
        <w:rPr>
          <w:u w:val="single"/>
        </w:rPr>
      </w:pPr>
    </w:p>
    <w:p w14:paraId="741D11D4" w14:textId="2A0A9C5E" w:rsidR="00193075" w:rsidRPr="00193075" w:rsidRDefault="00193075" w:rsidP="00C471A0">
      <w:pPr>
        <w:spacing w:after="0" w:line="240" w:lineRule="auto"/>
      </w:pPr>
      <w:r w:rsidRPr="00193075">
        <w:t>No public issues raised</w:t>
      </w:r>
    </w:p>
    <w:p w14:paraId="4C037E20" w14:textId="77777777" w:rsidR="00D83131" w:rsidRDefault="00D83131" w:rsidP="00C471A0">
      <w:pPr>
        <w:spacing w:after="0" w:line="240" w:lineRule="auto"/>
      </w:pPr>
    </w:p>
    <w:p w14:paraId="56FFA0EA" w14:textId="77777777" w:rsidR="00D83131" w:rsidRDefault="00D83131" w:rsidP="00C84BA9">
      <w:pPr>
        <w:spacing w:after="0" w:line="240" w:lineRule="auto"/>
        <w:jc w:val="center"/>
      </w:pPr>
    </w:p>
    <w:p w14:paraId="27CD150A" w14:textId="77777777" w:rsidR="00C84BA9" w:rsidRPr="00E713EB" w:rsidRDefault="00C84BA9" w:rsidP="00C84BA9">
      <w:pPr>
        <w:spacing w:after="0" w:line="240" w:lineRule="auto"/>
        <w:jc w:val="center"/>
        <w:rPr>
          <w:b/>
        </w:rPr>
      </w:pPr>
      <w:r w:rsidRPr="00E713EB">
        <w:rPr>
          <w:b/>
        </w:rPr>
        <w:t>Minutes of the ANNUAL GENERAL MEETING of Icklingham</w:t>
      </w:r>
    </w:p>
    <w:p w14:paraId="01ACE6EB" w14:textId="77E470D2" w:rsidR="00C84BA9" w:rsidRPr="00E713EB" w:rsidRDefault="00C84BA9" w:rsidP="00C84BA9">
      <w:pPr>
        <w:spacing w:after="0" w:line="240" w:lineRule="auto"/>
        <w:jc w:val="center"/>
        <w:rPr>
          <w:b/>
        </w:rPr>
      </w:pPr>
      <w:r w:rsidRPr="00E713EB">
        <w:rPr>
          <w:b/>
        </w:rPr>
        <w:t xml:space="preserve">Parish Council which took place immediately after the conclusion of the ANNUAL VILLAGE MEETING on </w:t>
      </w:r>
      <w:r w:rsidR="00CF3BAA" w:rsidRPr="00E713EB">
        <w:rPr>
          <w:b/>
        </w:rPr>
        <w:t xml:space="preserve">Tuesday </w:t>
      </w:r>
      <w:r w:rsidR="00E713EB">
        <w:rPr>
          <w:b/>
        </w:rPr>
        <w:t>14</w:t>
      </w:r>
      <w:r w:rsidR="00CF3BAA" w:rsidRPr="00E713EB">
        <w:rPr>
          <w:b/>
          <w:vertAlign w:val="superscript"/>
        </w:rPr>
        <w:t>th</w:t>
      </w:r>
      <w:r w:rsidR="00CF3BAA" w:rsidRPr="00E713EB">
        <w:rPr>
          <w:b/>
        </w:rPr>
        <w:t xml:space="preserve"> </w:t>
      </w:r>
      <w:r w:rsidRPr="00E713EB">
        <w:rPr>
          <w:b/>
        </w:rPr>
        <w:t>May 201</w:t>
      </w:r>
      <w:r w:rsidR="00E713EB">
        <w:rPr>
          <w:b/>
        </w:rPr>
        <w:t>9</w:t>
      </w:r>
      <w:r w:rsidR="0061716D" w:rsidRPr="00E713EB">
        <w:rPr>
          <w:b/>
        </w:rPr>
        <w:t xml:space="preserve"> at 7.</w:t>
      </w:r>
      <w:r w:rsidR="00E713EB">
        <w:rPr>
          <w:b/>
        </w:rPr>
        <w:t>36</w:t>
      </w:r>
      <w:r w:rsidR="00CF3BAA" w:rsidRPr="00E713EB">
        <w:rPr>
          <w:b/>
        </w:rPr>
        <w:t xml:space="preserve"> </w:t>
      </w:r>
      <w:r w:rsidR="00C75A08" w:rsidRPr="00E713EB">
        <w:rPr>
          <w:b/>
        </w:rPr>
        <w:t>pm</w:t>
      </w:r>
    </w:p>
    <w:p w14:paraId="61238762" w14:textId="77777777" w:rsidR="00C84BA9" w:rsidRPr="00E713EB" w:rsidRDefault="00C84BA9" w:rsidP="00C84BA9">
      <w:pPr>
        <w:spacing w:after="0" w:line="240" w:lineRule="auto"/>
        <w:rPr>
          <w:b/>
        </w:rPr>
      </w:pPr>
    </w:p>
    <w:p w14:paraId="2B0D956B" w14:textId="342B0AA2" w:rsidR="00C84BA9" w:rsidRDefault="00E713EB" w:rsidP="00C84BA9">
      <w:pPr>
        <w:spacing w:after="0" w:line="240" w:lineRule="auto"/>
      </w:pPr>
      <w:r>
        <w:t>AGM 19/20.1</w:t>
      </w:r>
      <w:r w:rsidR="00C84BA9">
        <w:tab/>
      </w:r>
      <w:r w:rsidR="00DA442E">
        <w:t>APOLOGIES</w:t>
      </w:r>
    </w:p>
    <w:p w14:paraId="4329FA0B" w14:textId="646EDC51" w:rsidR="00C84BA9" w:rsidRDefault="001E481A" w:rsidP="00C84BA9">
      <w:pPr>
        <w:spacing w:after="0" w:line="240" w:lineRule="auto"/>
      </w:pPr>
      <w:r>
        <w:t>Cllr Halford – Apologies Accepted</w:t>
      </w:r>
    </w:p>
    <w:p w14:paraId="3C6A5F79" w14:textId="77777777" w:rsidR="00C75A08" w:rsidRDefault="00C75A08" w:rsidP="00C84BA9">
      <w:pPr>
        <w:spacing w:after="0" w:line="240" w:lineRule="auto"/>
      </w:pPr>
    </w:p>
    <w:p w14:paraId="57DD78E0" w14:textId="6DC289D9" w:rsidR="00C84BA9" w:rsidRDefault="00E713EB" w:rsidP="00C84BA9">
      <w:pPr>
        <w:spacing w:after="0" w:line="240" w:lineRule="auto"/>
      </w:pPr>
      <w:r>
        <w:t>AGM 19/20</w:t>
      </w:r>
      <w:r w:rsidR="0078767B">
        <w:t>.2</w:t>
      </w:r>
      <w:r w:rsidR="00C84BA9">
        <w:tab/>
      </w:r>
      <w:r w:rsidR="00DA442E">
        <w:t>DECLARATIONS OF INTEREST</w:t>
      </w:r>
    </w:p>
    <w:p w14:paraId="5005AC36" w14:textId="244AA4FB" w:rsidR="001E481A" w:rsidRPr="001E481A" w:rsidRDefault="001E481A" w:rsidP="001E481A">
      <w:pPr>
        <w:autoSpaceDE w:val="0"/>
        <w:autoSpaceDN w:val="0"/>
        <w:adjustRightInd w:val="0"/>
        <w:rPr>
          <w:lang w:eastAsia="en-GB"/>
        </w:rPr>
      </w:pPr>
      <w:r>
        <w:rPr>
          <w:lang w:eastAsia="en-GB"/>
        </w:rPr>
        <w:t>None</w:t>
      </w:r>
    </w:p>
    <w:p w14:paraId="26275591" w14:textId="002962F7" w:rsidR="00DA442E" w:rsidRDefault="0078767B" w:rsidP="001E481A">
      <w:pPr>
        <w:autoSpaceDE w:val="0"/>
        <w:autoSpaceDN w:val="0"/>
        <w:adjustRightInd w:val="0"/>
      </w:pPr>
      <w:r>
        <w:t>AGM 19/20.3</w:t>
      </w:r>
      <w:r w:rsidR="00DA442E">
        <w:tab/>
        <w:t xml:space="preserve">MINUTES OF AGM </w:t>
      </w:r>
    </w:p>
    <w:p w14:paraId="4E0A7118" w14:textId="0D71A354" w:rsidR="00DA442E" w:rsidRDefault="00CF3BAA" w:rsidP="00C84BA9">
      <w:pPr>
        <w:spacing w:after="0" w:line="240" w:lineRule="auto"/>
      </w:pPr>
      <w:r>
        <w:t xml:space="preserve">The Minutes of the Annual Village Meeting and Annual General Meeting held on </w:t>
      </w:r>
      <w:r w:rsidR="0078767B">
        <w:t>29</w:t>
      </w:r>
      <w:r>
        <w:t xml:space="preserve"> May 201</w:t>
      </w:r>
      <w:r w:rsidR="0078767B">
        <w:t>9</w:t>
      </w:r>
      <w:r>
        <w:t xml:space="preserve"> were signed by the Chairman as a correct record.</w:t>
      </w:r>
    </w:p>
    <w:p w14:paraId="01A18242" w14:textId="77777777" w:rsidR="00DA442E" w:rsidRDefault="00DA442E" w:rsidP="00C84BA9">
      <w:pPr>
        <w:spacing w:after="0" w:line="240" w:lineRule="auto"/>
      </w:pPr>
    </w:p>
    <w:p w14:paraId="2C0EDDF8" w14:textId="5184DC18" w:rsidR="00DA442E" w:rsidRDefault="0078767B" w:rsidP="00C84BA9">
      <w:pPr>
        <w:spacing w:after="0" w:line="240" w:lineRule="auto"/>
      </w:pPr>
      <w:r>
        <w:lastRenderedPageBreak/>
        <w:t>AGM 19/20.4</w:t>
      </w:r>
      <w:r w:rsidR="00DA442E">
        <w:tab/>
        <w:t>ELECTION OF CHAIRMAN</w:t>
      </w:r>
    </w:p>
    <w:p w14:paraId="51662B37" w14:textId="49F0FB0B" w:rsidR="00DA442E" w:rsidRDefault="00C75A08" w:rsidP="00C84BA9">
      <w:pPr>
        <w:spacing w:after="0" w:line="240" w:lineRule="auto"/>
      </w:pPr>
      <w:r>
        <w:t xml:space="preserve">Cllr </w:t>
      </w:r>
      <w:r w:rsidR="0061716D">
        <w:t>D Baugh</w:t>
      </w:r>
      <w:r w:rsidR="00CF3BAA">
        <w:t xml:space="preserve"> </w:t>
      </w:r>
      <w:r w:rsidR="0061716D">
        <w:t>was nominated by Cllr</w:t>
      </w:r>
      <w:r w:rsidR="00A602CC">
        <w:t xml:space="preserve"> </w:t>
      </w:r>
      <w:r w:rsidR="0078767B">
        <w:t>K Baugh</w:t>
      </w:r>
      <w:r w:rsidR="00A602CC">
        <w:t xml:space="preserve"> </w:t>
      </w:r>
      <w:r w:rsidR="00DA442E">
        <w:t>to serve as Chairman for the civic year 201</w:t>
      </w:r>
      <w:r w:rsidR="00CF3BAA">
        <w:t>8</w:t>
      </w:r>
      <w:r w:rsidR="00DA442E">
        <w:t>/1</w:t>
      </w:r>
      <w:r w:rsidR="00CF3BAA">
        <w:t>9</w:t>
      </w:r>
      <w:r w:rsidR="00DA442E">
        <w:t xml:space="preserve">.  Cllr </w:t>
      </w:r>
      <w:r w:rsidR="0078767B">
        <w:t xml:space="preserve">R Moss </w:t>
      </w:r>
      <w:r w:rsidR="00DA442E">
        <w:t xml:space="preserve">seconded the nomination and Cllr </w:t>
      </w:r>
      <w:r w:rsidR="00A602CC">
        <w:t>D Baugh</w:t>
      </w:r>
      <w:r w:rsidR="00CF3BAA">
        <w:t xml:space="preserve"> </w:t>
      </w:r>
      <w:r w:rsidR="00DA442E">
        <w:t>was duly elected Chairman.  The Chairman signed his Acceptance of Office form which was witnessed by the Clerk.</w:t>
      </w:r>
    </w:p>
    <w:p w14:paraId="3CDBAF5C" w14:textId="77777777" w:rsidR="0078767B" w:rsidRDefault="0078767B" w:rsidP="00C84BA9">
      <w:pPr>
        <w:spacing w:after="0" w:line="240" w:lineRule="auto"/>
      </w:pPr>
    </w:p>
    <w:p w14:paraId="5794C431" w14:textId="77777777" w:rsidR="00DA442E" w:rsidRDefault="00DA442E" w:rsidP="00C84BA9">
      <w:pPr>
        <w:spacing w:after="0" w:line="240" w:lineRule="auto"/>
      </w:pPr>
    </w:p>
    <w:p w14:paraId="013780D8" w14:textId="4AB2D70D" w:rsidR="00DA442E" w:rsidRDefault="0078767B" w:rsidP="00C84BA9">
      <w:pPr>
        <w:spacing w:after="0" w:line="240" w:lineRule="auto"/>
      </w:pPr>
      <w:r>
        <w:t>AGM 19/20.5</w:t>
      </w:r>
      <w:r w:rsidR="00DA442E">
        <w:tab/>
        <w:t>ELECTION OF VICE CHAIRMAN</w:t>
      </w:r>
    </w:p>
    <w:p w14:paraId="4956874E" w14:textId="330C2410" w:rsidR="00DA442E" w:rsidRDefault="00A602CC" w:rsidP="00DA442E">
      <w:pPr>
        <w:spacing w:after="0" w:line="240" w:lineRule="auto"/>
      </w:pPr>
      <w:r>
        <w:t xml:space="preserve">Cllr </w:t>
      </w:r>
      <w:r w:rsidR="0078767B">
        <w:t xml:space="preserve">V Halford </w:t>
      </w:r>
      <w:r>
        <w:t>was nominated by Cllr</w:t>
      </w:r>
      <w:r w:rsidR="0078767B">
        <w:t xml:space="preserve"> D Baugh </w:t>
      </w:r>
      <w:r w:rsidR="00DA442E">
        <w:t>to serve as Vice Chairman for the civic year 201</w:t>
      </w:r>
      <w:r w:rsidR="00CF3BAA">
        <w:t>8</w:t>
      </w:r>
      <w:r w:rsidR="00DA442E">
        <w:t>/1</w:t>
      </w:r>
      <w:r w:rsidR="00CF3BAA">
        <w:t>9</w:t>
      </w:r>
      <w:r w:rsidR="00DA442E">
        <w:t xml:space="preserve">.  Cllr </w:t>
      </w:r>
      <w:r>
        <w:t xml:space="preserve">K Baugh </w:t>
      </w:r>
      <w:r w:rsidR="00DA442E">
        <w:t>seconded the nominatio</w:t>
      </w:r>
      <w:r w:rsidR="00193075">
        <w:t>n</w:t>
      </w:r>
      <w:r w:rsidR="0078767B">
        <w:t xml:space="preserve"> </w:t>
      </w:r>
      <w:r w:rsidR="00193075">
        <w:t>b</w:t>
      </w:r>
      <w:r w:rsidR="0078767B">
        <w:t>ut needed to confirm that</w:t>
      </w:r>
      <w:r w:rsidR="00DA442E">
        <w:t xml:space="preserve"> and Cllr </w:t>
      </w:r>
      <w:r w:rsidR="0078767B">
        <w:t>V Halford was comfortable with this election in her absence</w:t>
      </w:r>
      <w:r w:rsidR="00193075">
        <w:t>. A</w:t>
      </w:r>
      <w:r w:rsidR="0078767B">
        <w:t>n email w</w:t>
      </w:r>
      <w:r w:rsidR="00193075">
        <w:t>ill</w:t>
      </w:r>
      <w:r w:rsidR="0078767B">
        <w:t xml:space="preserve"> be sent to Cllr V Halford to confirm her position of being</w:t>
      </w:r>
      <w:r w:rsidR="00DA442E">
        <w:t xml:space="preserve"> duly elected </w:t>
      </w:r>
      <w:r w:rsidR="00CF3BAA">
        <w:t xml:space="preserve">Vice </w:t>
      </w:r>
      <w:r w:rsidR="00DA442E">
        <w:t>Chairman.</w:t>
      </w:r>
    </w:p>
    <w:p w14:paraId="179194F4" w14:textId="77777777" w:rsidR="00DA442E" w:rsidRDefault="00DA442E" w:rsidP="00DA442E">
      <w:pPr>
        <w:spacing w:after="0" w:line="240" w:lineRule="auto"/>
      </w:pPr>
    </w:p>
    <w:p w14:paraId="470C1CDF" w14:textId="72557BAC" w:rsidR="00DA442E" w:rsidRDefault="0078767B" w:rsidP="00DA442E">
      <w:pPr>
        <w:spacing w:after="0" w:line="240" w:lineRule="auto"/>
      </w:pPr>
      <w:r>
        <w:t>AGM 19/20</w:t>
      </w:r>
      <w:r w:rsidR="001E481A">
        <w:t>.6</w:t>
      </w:r>
      <w:r w:rsidR="00DA442E">
        <w:tab/>
        <w:t>ADOPTION OF STANDING ORDERS</w:t>
      </w:r>
    </w:p>
    <w:p w14:paraId="36BC74BF" w14:textId="77777777" w:rsidR="00DA442E" w:rsidRDefault="00DA442E" w:rsidP="00DA442E">
      <w:pPr>
        <w:spacing w:after="0" w:line="240" w:lineRule="auto"/>
      </w:pPr>
      <w:r>
        <w:t>The Clerk provided the Councillors with a copy of the standing orders which were then duly signed by the Chairman for formal adoption.</w:t>
      </w:r>
    </w:p>
    <w:p w14:paraId="76D7A624" w14:textId="77777777" w:rsidR="00DA442E" w:rsidRDefault="00DA442E" w:rsidP="00DA442E">
      <w:pPr>
        <w:spacing w:after="0" w:line="240" w:lineRule="auto"/>
      </w:pPr>
    </w:p>
    <w:p w14:paraId="4A0D9C5A" w14:textId="52EBAE29" w:rsidR="00DA442E" w:rsidRDefault="001E481A" w:rsidP="00DA442E">
      <w:pPr>
        <w:spacing w:after="0" w:line="240" w:lineRule="auto"/>
      </w:pPr>
      <w:r>
        <w:t>AGM 19/20.7</w:t>
      </w:r>
      <w:r w:rsidR="00DA442E">
        <w:tab/>
        <w:t>ADOPTION OF FINANCIAL REGULATIONS</w:t>
      </w:r>
    </w:p>
    <w:p w14:paraId="07340A7B" w14:textId="77777777" w:rsidR="00DA442E" w:rsidRDefault="00DA442E" w:rsidP="00DA442E">
      <w:pPr>
        <w:spacing w:after="0" w:line="240" w:lineRule="auto"/>
      </w:pPr>
      <w:r>
        <w:t>The Clerk provided the Councillors with a copy of the financial regulations which were then duly signed by the Chairman for formal adoption.</w:t>
      </w:r>
    </w:p>
    <w:p w14:paraId="7282C5BB" w14:textId="77777777" w:rsidR="00CF3BAA" w:rsidRDefault="00CF3BAA" w:rsidP="00DA442E">
      <w:pPr>
        <w:spacing w:after="0" w:line="240" w:lineRule="auto"/>
      </w:pPr>
    </w:p>
    <w:p w14:paraId="1DE887DA" w14:textId="10EB5E75" w:rsidR="00CF3BAA" w:rsidRDefault="001E481A" w:rsidP="00DA442E">
      <w:pPr>
        <w:spacing w:after="0" w:line="240" w:lineRule="auto"/>
      </w:pPr>
      <w:r>
        <w:t>AGM 19/20.8</w:t>
      </w:r>
      <w:r w:rsidR="00CF3BAA">
        <w:tab/>
        <w:t>ANNUAL GOVERNANCE STATEMENT</w:t>
      </w:r>
    </w:p>
    <w:p w14:paraId="7CB085D7" w14:textId="669F6726" w:rsidR="00CF3BAA" w:rsidRDefault="00CF3BAA" w:rsidP="00DA442E">
      <w:pPr>
        <w:spacing w:after="0" w:line="240" w:lineRule="auto"/>
      </w:pPr>
      <w:r>
        <w:t xml:space="preserve">The Clerk updated the meeting </w:t>
      </w:r>
      <w:r w:rsidR="00193075">
        <w:t>i</w:t>
      </w:r>
      <w:r>
        <w:t>n respect of the Annual Governance and Accountability Return</w:t>
      </w:r>
      <w:r w:rsidR="00E76ECE">
        <w:t xml:space="preserve"> insofar as any Parish Council with gross income </w:t>
      </w:r>
      <w:r w:rsidR="00E76ECE">
        <w:rPr>
          <w:b/>
          <w:u w:val="single"/>
        </w:rPr>
        <w:t>or</w:t>
      </w:r>
      <w:r w:rsidR="00E76ECE">
        <w:t xml:space="preserve"> gross expenditure of less than £25,000 in the accounting year may sign an exemption certificate in respect of the requirement for assurance </w:t>
      </w:r>
      <w:r w:rsidR="00193075">
        <w:t xml:space="preserve">a </w:t>
      </w:r>
      <w:r w:rsidR="00E76ECE">
        <w:t>review by External Audit</w:t>
      </w:r>
      <w:r w:rsidR="00193075">
        <w:t xml:space="preserve"> would be carried out</w:t>
      </w:r>
      <w:bookmarkStart w:id="0" w:name="_GoBack"/>
      <w:bookmarkEnd w:id="0"/>
      <w:r w:rsidR="00E76ECE">
        <w:t>.</w:t>
      </w:r>
    </w:p>
    <w:p w14:paraId="251B07F6" w14:textId="77777777" w:rsidR="00E76ECE" w:rsidRDefault="00E76ECE" w:rsidP="00DA442E">
      <w:pPr>
        <w:spacing w:after="0" w:line="240" w:lineRule="auto"/>
      </w:pPr>
    </w:p>
    <w:p w14:paraId="190D37F2" w14:textId="7C3D67FA" w:rsidR="00E76ECE" w:rsidRDefault="001E481A" w:rsidP="00DA442E">
      <w:pPr>
        <w:spacing w:after="0" w:line="240" w:lineRule="auto"/>
      </w:pPr>
      <w:r>
        <w:t>AGM 19/20</w:t>
      </w:r>
      <w:r w:rsidR="009774B6">
        <w:t>.9</w:t>
      </w:r>
      <w:r w:rsidR="00E76ECE">
        <w:tab/>
        <w:t>ANNUAL RETURN</w:t>
      </w:r>
    </w:p>
    <w:p w14:paraId="2B27EEA5" w14:textId="77777777" w:rsidR="00E76ECE" w:rsidRPr="00E76ECE" w:rsidRDefault="00E76ECE" w:rsidP="00DA442E">
      <w:pPr>
        <w:spacing w:after="0" w:line="240" w:lineRule="auto"/>
      </w:pPr>
      <w:r>
        <w:t>Having completed the Annual Governance Statement, the Clerk provided the Chairman with the Exemption Certificate for signing and return to the External Auditors.</w:t>
      </w:r>
    </w:p>
    <w:p w14:paraId="35FAFE78" w14:textId="77777777" w:rsidR="00DA442E" w:rsidRDefault="00DA442E" w:rsidP="00C84BA9">
      <w:pPr>
        <w:spacing w:after="0" w:line="240" w:lineRule="auto"/>
      </w:pPr>
    </w:p>
    <w:p w14:paraId="790102DA" w14:textId="77777777" w:rsidR="00DA442E" w:rsidRDefault="00196A76" w:rsidP="00C84BA9">
      <w:pPr>
        <w:spacing w:after="0" w:line="240" w:lineRule="auto"/>
      </w:pPr>
      <w:r>
        <w:t>DATE OF NEXT MEETING</w:t>
      </w:r>
    </w:p>
    <w:p w14:paraId="36D76D6A" w14:textId="1209A374" w:rsidR="00196A76" w:rsidRDefault="001E481A" w:rsidP="00C84BA9">
      <w:pPr>
        <w:spacing w:after="0" w:line="240" w:lineRule="auto"/>
      </w:pPr>
      <w:r>
        <w:t>TBC</w:t>
      </w:r>
    </w:p>
    <w:p w14:paraId="018D5E0B" w14:textId="77777777" w:rsidR="00DA442E" w:rsidRPr="00C84BA9" w:rsidRDefault="00DA442E" w:rsidP="00C84BA9">
      <w:pPr>
        <w:spacing w:after="0" w:line="240" w:lineRule="auto"/>
      </w:pPr>
    </w:p>
    <w:p w14:paraId="275D7A01" w14:textId="042C40A5" w:rsidR="00C6437D" w:rsidRDefault="00C6437D" w:rsidP="00C6437D">
      <w:pPr>
        <w:spacing w:after="0" w:line="240" w:lineRule="auto"/>
      </w:pPr>
      <w:r>
        <w:t>There being no further business</w:t>
      </w:r>
      <w:r w:rsidR="00632628">
        <w:t xml:space="preserve"> the meeting closed at 7.</w:t>
      </w:r>
      <w:r w:rsidR="001E481A">
        <w:t>39</w:t>
      </w:r>
      <w:r w:rsidR="00C75A08">
        <w:t xml:space="preserve"> </w:t>
      </w:r>
      <w:r w:rsidR="006E470D">
        <w:t>pm.</w:t>
      </w:r>
    </w:p>
    <w:p w14:paraId="481E4012" w14:textId="77777777" w:rsidR="00C6437D" w:rsidRDefault="00C6437D" w:rsidP="00C6437D">
      <w:pPr>
        <w:spacing w:after="0" w:line="240" w:lineRule="auto"/>
      </w:pPr>
    </w:p>
    <w:p w14:paraId="4B8CD15C" w14:textId="77777777" w:rsidR="00C6437D" w:rsidRDefault="00C6437D" w:rsidP="00C6437D">
      <w:pPr>
        <w:spacing w:after="0" w:line="240" w:lineRule="auto"/>
        <w:jc w:val="right"/>
      </w:pPr>
      <w:proofErr w:type="gramStart"/>
      <w:r>
        <w:t>Signed :</w:t>
      </w:r>
      <w:proofErr w:type="gramEnd"/>
      <w:r>
        <w:t xml:space="preserve"> …………………………………………</w:t>
      </w:r>
    </w:p>
    <w:p w14:paraId="74489E45" w14:textId="77777777" w:rsidR="00C75A08" w:rsidRDefault="00C6437D" w:rsidP="00FD415B">
      <w:pPr>
        <w:spacing w:after="0" w:line="240" w:lineRule="auto"/>
        <w:jc w:val="right"/>
      </w:pPr>
      <w:r>
        <w:t>Chairman</w:t>
      </w:r>
    </w:p>
    <w:p w14:paraId="20ECB3D4" w14:textId="77777777" w:rsidR="00C75A08" w:rsidRDefault="00C75A08"/>
    <w:p w14:paraId="73016954" w14:textId="77777777" w:rsidR="00C75A08" w:rsidRDefault="00C75A08" w:rsidP="00C75A08">
      <w:pPr>
        <w:spacing w:after="0" w:line="240" w:lineRule="auto"/>
      </w:pPr>
    </w:p>
    <w:p w14:paraId="1832A5B1" w14:textId="77777777" w:rsidR="00C75A08" w:rsidRPr="00C75A08" w:rsidRDefault="00C75A08" w:rsidP="00C75A08">
      <w:pPr>
        <w:spacing w:after="0" w:line="240" w:lineRule="auto"/>
      </w:pPr>
    </w:p>
    <w:sectPr w:rsidR="00C75A08" w:rsidRPr="00C75A08" w:rsidSect="00927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8580A" w14:textId="77777777" w:rsidR="00B93ED9" w:rsidRDefault="00B93ED9" w:rsidP="0006255D">
      <w:pPr>
        <w:spacing w:after="0" w:line="240" w:lineRule="auto"/>
      </w:pPr>
      <w:r>
        <w:separator/>
      </w:r>
    </w:p>
  </w:endnote>
  <w:endnote w:type="continuationSeparator" w:id="0">
    <w:p w14:paraId="6872FE48" w14:textId="77777777" w:rsidR="00B93ED9" w:rsidRDefault="00B93ED9" w:rsidP="0006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B8E3" w14:textId="77777777" w:rsidR="0061716D" w:rsidRDefault="00617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614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BB4A4" w14:textId="77777777" w:rsidR="0061716D" w:rsidRDefault="002418D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31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8DEC9D" w14:textId="77777777" w:rsidR="0061716D" w:rsidRDefault="00617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C14C" w14:textId="77777777" w:rsidR="0061716D" w:rsidRDefault="00617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CF478" w14:textId="77777777" w:rsidR="00B93ED9" w:rsidRDefault="00B93ED9" w:rsidP="0006255D">
      <w:pPr>
        <w:spacing w:after="0" w:line="240" w:lineRule="auto"/>
      </w:pPr>
      <w:r>
        <w:separator/>
      </w:r>
    </w:p>
  </w:footnote>
  <w:footnote w:type="continuationSeparator" w:id="0">
    <w:p w14:paraId="366EDF60" w14:textId="77777777" w:rsidR="00B93ED9" w:rsidRDefault="00B93ED9" w:rsidP="0006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B12FB" w14:textId="77777777" w:rsidR="0061716D" w:rsidRDefault="00617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333782"/>
      <w:docPartObj>
        <w:docPartGallery w:val="Watermarks"/>
        <w:docPartUnique/>
      </w:docPartObj>
    </w:sdtPr>
    <w:sdtEndPr/>
    <w:sdtContent>
      <w:p w14:paraId="0E745108" w14:textId="77777777" w:rsidR="0061716D" w:rsidRDefault="00193075">
        <w:pPr>
          <w:pStyle w:val="Header"/>
        </w:pPr>
        <w:r>
          <w:rPr>
            <w:noProof/>
          </w:rPr>
          <w:pict w14:anchorId="767C56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DF04" w14:textId="77777777" w:rsidR="0061716D" w:rsidRDefault="00617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76B68"/>
    <w:multiLevelType w:val="hybridMultilevel"/>
    <w:tmpl w:val="B46C140E"/>
    <w:lvl w:ilvl="0" w:tplc="80804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670FF2"/>
    <w:multiLevelType w:val="hybridMultilevel"/>
    <w:tmpl w:val="6CEAB6BE"/>
    <w:lvl w:ilvl="0" w:tplc="5470B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A0"/>
    <w:rsid w:val="000057C3"/>
    <w:rsid w:val="00013054"/>
    <w:rsid w:val="0002491A"/>
    <w:rsid w:val="00030D37"/>
    <w:rsid w:val="000320F0"/>
    <w:rsid w:val="00042A5D"/>
    <w:rsid w:val="0005501F"/>
    <w:rsid w:val="0006255D"/>
    <w:rsid w:val="000767BF"/>
    <w:rsid w:val="0008100C"/>
    <w:rsid w:val="00082BF4"/>
    <w:rsid w:val="00091DF3"/>
    <w:rsid w:val="000C5BED"/>
    <w:rsid w:val="000D1719"/>
    <w:rsid w:val="000E03D1"/>
    <w:rsid w:val="000E3D69"/>
    <w:rsid w:val="001203C3"/>
    <w:rsid w:val="00124EC0"/>
    <w:rsid w:val="00126CDA"/>
    <w:rsid w:val="001330AF"/>
    <w:rsid w:val="00174B69"/>
    <w:rsid w:val="00193075"/>
    <w:rsid w:val="00196A76"/>
    <w:rsid w:val="001B6F92"/>
    <w:rsid w:val="001C2DDB"/>
    <w:rsid w:val="001C4C90"/>
    <w:rsid w:val="001E481A"/>
    <w:rsid w:val="00235A9D"/>
    <w:rsid w:val="002418D0"/>
    <w:rsid w:val="00267630"/>
    <w:rsid w:val="0028663F"/>
    <w:rsid w:val="00292873"/>
    <w:rsid w:val="002D30CC"/>
    <w:rsid w:val="002E638F"/>
    <w:rsid w:val="0031560F"/>
    <w:rsid w:val="003320E9"/>
    <w:rsid w:val="00340858"/>
    <w:rsid w:val="00366780"/>
    <w:rsid w:val="003908C8"/>
    <w:rsid w:val="003944F7"/>
    <w:rsid w:val="00394BA2"/>
    <w:rsid w:val="004E4194"/>
    <w:rsid w:val="004E76DD"/>
    <w:rsid w:val="004F650E"/>
    <w:rsid w:val="00513BE4"/>
    <w:rsid w:val="00547ACD"/>
    <w:rsid w:val="00550FB0"/>
    <w:rsid w:val="0059083A"/>
    <w:rsid w:val="005E07BD"/>
    <w:rsid w:val="005E2333"/>
    <w:rsid w:val="005E6F11"/>
    <w:rsid w:val="005F6E3E"/>
    <w:rsid w:val="0061716D"/>
    <w:rsid w:val="00632628"/>
    <w:rsid w:val="00662BC2"/>
    <w:rsid w:val="00696EE5"/>
    <w:rsid w:val="006E0B94"/>
    <w:rsid w:val="006E118B"/>
    <w:rsid w:val="006E470D"/>
    <w:rsid w:val="006E689C"/>
    <w:rsid w:val="00744575"/>
    <w:rsid w:val="0076648A"/>
    <w:rsid w:val="0078767B"/>
    <w:rsid w:val="007D4C48"/>
    <w:rsid w:val="007D61CF"/>
    <w:rsid w:val="007E138D"/>
    <w:rsid w:val="008247D8"/>
    <w:rsid w:val="00830AAA"/>
    <w:rsid w:val="008412B5"/>
    <w:rsid w:val="008914C5"/>
    <w:rsid w:val="008A1142"/>
    <w:rsid w:val="008A6620"/>
    <w:rsid w:val="008C373C"/>
    <w:rsid w:val="008D6FB7"/>
    <w:rsid w:val="009278D4"/>
    <w:rsid w:val="00940E7A"/>
    <w:rsid w:val="009512E7"/>
    <w:rsid w:val="00954149"/>
    <w:rsid w:val="009706BA"/>
    <w:rsid w:val="009737F2"/>
    <w:rsid w:val="009774B6"/>
    <w:rsid w:val="00986053"/>
    <w:rsid w:val="009B20B7"/>
    <w:rsid w:val="00A0521F"/>
    <w:rsid w:val="00A10F5D"/>
    <w:rsid w:val="00A3782D"/>
    <w:rsid w:val="00A602CC"/>
    <w:rsid w:val="00A930CA"/>
    <w:rsid w:val="00AB7361"/>
    <w:rsid w:val="00AD1288"/>
    <w:rsid w:val="00AF41E5"/>
    <w:rsid w:val="00B6543D"/>
    <w:rsid w:val="00B85614"/>
    <w:rsid w:val="00B93ED9"/>
    <w:rsid w:val="00BA003E"/>
    <w:rsid w:val="00BC6BD2"/>
    <w:rsid w:val="00BF5ADB"/>
    <w:rsid w:val="00C02A59"/>
    <w:rsid w:val="00C12CAC"/>
    <w:rsid w:val="00C134E5"/>
    <w:rsid w:val="00C2157D"/>
    <w:rsid w:val="00C471A0"/>
    <w:rsid w:val="00C6437D"/>
    <w:rsid w:val="00C75A08"/>
    <w:rsid w:val="00C84BA9"/>
    <w:rsid w:val="00CA298D"/>
    <w:rsid w:val="00CF3BAA"/>
    <w:rsid w:val="00D11D8F"/>
    <w:rsid w:val="00D83131"/>
    <w:rsid w:val="00D94EC4"/>
    <w:rsid w:val="00DA442E"/>
    <w:rsid w:val="00DC7C3F"/>
    <w:rsid w:val="00DD3C18"/>
    <w:rsid w:val="00DD43F8"/>
    <w:rsid w:val="00E15A65"/>
    <w:rsid w:val="00E3468E"/>
    <w:rsid w:val="00E56192"/>
    <w:rsid w:val="00E63745"/>
    <w:rsid w:val="00E713EB"/>
    <w:rsid w:val="00E75A19"/>
    <w:rsid w:val="00E76ECE"/>
    <w:rsid w:val="00E854C4"/>
    <w:rsid w:val="00EA47F3"/>
    <w:rsid w:val="00EB0D20"/>
    <w:rsid w:val="00EB53E5"/>
    <w:rsid w:val="00EE06B2"/>
    <w:rsid w:val="00F14841"/>
    <w:rsid w:val="00F37FDA"/>
    <w:rsid w:val="00F53610"/>
    <w:rsid w:val="00FD415B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E028718"/>
  <w15:docId w15:val="{74624A06-9C2F-4816-B2C5-613DF9AC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1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55D"/>
  </w:style>
  <w:style w:type="paragraph" w:styleId="Footer">
    <w:name w:val="footer"/>
    <w:basedOn w:val="Normal"/>
    <w:link w:val="FooterChar"/>
    <w:uiPriority w:val="99"/>
    <w:unhideWhenUsed/>
    <w:rsid w:val="00062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55D"/>
  </w:style>
  <w:style w:type="paragraph" w:styleId="BalloonText">
    <w:name w:val="Balloon Text"/>
    <w:basedOn w:val="Normal"/>
    <w:link w:val="BalloonTextChar"/>
    <w:uiPriority w:val="99"/>
    <w:semiHidden/>
    <w:unhideWhenUsed/>
    <w:rsid w:val="00FD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enbaugh@ao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cklinghamPC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Littleport Parish Council</dc:creator>
  <cp:keywords/>
  <dc:description/>
  <cp:lastModifiedBy>Vikki Austin</cp:lastModifiedBy>
  <cp:revision>3</cp:revision>
  <cp:lastPrinted>2019-05-26T15:32:00Z</cp:lastPrinted>
  <dcterms:created xsi:type="dcterms:W3CDTF">2019-05-26T15:35:00Z</dcterms:created>
  <dcterms:modified xsi:type="dcterms:W3CDTF">2019-05-26T16:54:00Z</dcterms:modified>
</cp:coreProperties>
</file>